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5BC" w:rsidRPr="007914A6" w:rsidRDefault="00D945BC" w:rsidP="00A46E45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7914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4D30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Протокол №105</w:t>
      </w:r>
      <w:r w:rsidR="007914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914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914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914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914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914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914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914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914A6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виїзного засідання</w:t>
      </w:r>
    </w:p>
    <w:p w:rsidR="00D945BC" w:rsidRPr="00D7166F" w:rsidRDefault="00D945BC" w:rsidP="00A46E4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7166F">
        <w:rPr>
          <w:rFonts w:ascii="Times New Roman" w:hAnsi="Times New Roman" w:cs="Times New Roman"/>
          <w:b/>
          <w:sz w:val="28"/>
          <w:szCs w:val="28"/>
          <w:lang w:val="uk-UA"/>
        </w:rPr>
        <w:t>постійної комісії</w:t>
      </w:r>
      <w:r w:rsidRPr="00D716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16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питань житлово-комунального господарства та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D7166F">
        <w:rPr>
          <w:rFonts w:ascii="Times New Roman" w:hAnsi="Times New Roman" w:cs="Times New Roman"/>
          <w:b/>
          <w:bCs/>
          <w:sz w:val="28"/>
          <w:szCs w:val="28"/>
          <w:lang w:val="uk-UA"/>
        </w:rPr>
        <w:t>інфраструктури міста</w:t>
      </w:r>
      <w:r w:rsidRPr="00D7166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D945BC" w:rsidRDefault="00D945BC" w:rsidP="009F5BFE">
      <w:pPr>
        <w:ind w:left="6804" w:hanging="6804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349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D305E">
        <w:rPr>
          <w:rFonts w:ascii="Times New Roman" w:hAnsi="Times New Roman" w:cs="Times New Roman"/>
          <w:b/>
          <w:i/>
          <w:sz w:val="28"/>
          <w:szCs w:val="28"/>
          <w:lang w:val="uk-UA"/>
        </w:rPr>
        <w:t>29</w:t>
      </w:r>
      <w:r w:rsidR="00110F2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січня</w:t>
      </w:r>
      <w:r w:rsidR="004D305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2026</w:t>
      </w:r>
      <w:r w:rsidRPr="0038540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року</w:t>
      </w:r>
      <w:r w:rsidR="009F5BF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</w:t>
      </w:r>
      <w:r w:rsidR="004D305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15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:0</w:t>
      </w:r>
      <w:r w:rsidRPr="0038540F">
        <w:rPr>
          <w:rFonts w:ascii="Times New Roman" w:hAnsi="Times New Roman" w:cs="Times New Roman"/>
          <w:b/>
          <w:i/>
          <w:sz w:val="28"/>
          <w:szCs w:val="28"/>
          <w:lang w:val="uk-UA"/>
        </w:rPr>
        <w:t>0  год.</w:t>
      </w:r>
    </w:p>
    <w:p w:rsidR="00901106" w:rsidRDefault="00D945BC" w:rsidP="00A46E45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комісії: </w:t>
      </w:r>
      <w:proofErr w:type="spellStart"/>
      <w:r w:rsidR="001564DF" w:rsidRPr="001564DF">
        <w:rPr>
          <w:rFonts w:ascii="Times New Roman" w:hAnsi="Times New Roman" w:cs="Times New Roman"/>
          <w:sz w:val="28"/>
          <w:szCs w:val="28"/>
          <w:lang w:val="uk-UA"/>
        </w:rPr>
        <w:t>Карпінський</w:t>
      </w:r>
      <w:proofErr w:type="spellEnd"/>
      <w:r w:rsidR="001564DF" w:rsidRPr="001564DF">
        <w:rPr>
          <w:rFonts w:ascii="Times New Roman" w:hAnsi="Times New Roman" w:cs="Times New Roman"/>
          <w:sz w:val="28"/>
          <w:szCs w:val="28"/>
          <w:lang w:val="uk-UA"/>
        </w:rPr>
        <w:t xml:space="preserve"> Г.І.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945BC" w:rsidRPr="006D43CC" w:rsidRDefault="006D43CC" w:rsidP="00A46E45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комісії:</w:t>
      </w:r>
      <w:r w:rsidR="00EC01B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430096">
        <w:rPr>
          <w:rFonts w:ascii="Times New Roman" w:hAnsi="Times New Roman" w:cs="Times New Roman"/>
          <w:bCs/>
          <w:sz w:val="28"/>
          <w:szCs w:val="28"/>
          <w:lang w:val="uk-UA"/>
        </w:rPr>
        <w:t>Ракович О.І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D945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</w:t>
      </w:r>
    </w:p>
    <w:p w:rsidR="00D945BC" w:rsidRDefault="00D945BC" w:rsidP="00A46E4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540F">
        <w:rPr>
          <w:rFonts w:ascii="Times New Roman" w:hAnsi="Times New Roman" w:cs="Times New Roman"/>
          <w:b/>
          <w:sz w:val="28"/>
          <w:szCs w:val="28"/>
          <w:lang w:val="uk-UA"/>
        </w:rPr>
        <w:t>Члени комісії</w:t>
      </w:r>
      <w:r w:rsidR="004D30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proofErr w:type="spellStart"/>
      <w:r w:rsidR="004D305E" w:rsidRPr="004D305E">
        <w:rPr>
          <w:rFonts w:ascii="Times New Roman" w:hAnsi="Times New Roman" w:cs="Times New Roman"/>
          <w:sz w:val="28"/>
          <w:szCs w:val="28"/>
          <w:lang w:val="uk-UA"/>
        </w:rPr>
        <w:t>Клімінський</w:t>
      </w:r>
      <w:proofErr w:type="spellEnd"/>
      <w:r w:rsidR="004D305E" w:rsidRPr="004D305E">
        <w:rPr>
          <w:rFonts w:ascii="Times New Roman" w:hAnsi="Times New Roman" w:cs="Times New Roman"/>
          <w:sz w:val="28"/>
          <w:szCs w:val="28"/>
          <w:lang w:val="uk-UA"/>
        </w:rPr>
        <w:t xml:space="preserve"> В.А.,</w:t>
      </w:r>
      <w:r w:rsidR="004D30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87BB6">
        <w:rPr>
          <w:rFonts w:ascii="Times New Roman" w:hAnsi="Times New Roman" w:cs="Times New Roman"/>
          <w:sz w:val="28"/>
          <w:szCs w:val="28"/>
          <w:lang w:val="uk-UA"/>
        </w:rPr>
        <w:t>Янушевич Л.П.</w:t>
      </w:r>
    </w:p>
    <w:p w:rsidR="00B36F68" w:rsidRDefault="006D43CC" w:rsidP="00C71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0DA8">
        <w:rPr>
          <w:rFonts w:ascii="Times New Roman" w:hAnsi="Times New Roman" w:cs="Times New Roman"/>
          <w:b/>
          <w:sz w:val="28"/>
          <w:szCs w:val="28"/>
          <w:lang w:val="uk-UA"/>
        </w:rPr>
        <w:t>Присутні: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06CBC" w:rsidRPr="00206CBC">
        <w:rPr>
          <w:rFonts w:ascii="Times New Roman" w:hAnsi="Times New Roman" w:cs="Times New Roman"/>
          <w:sz w:val="28"/>
          <w:szCs w:val="28"/>
          <w:lang w:val="uk-UA"/>
        </w:rPr>
        <w:t>Мельниченко В.С.</w:t>
      </w:r>
      <w:r w:rsidR="00206CBC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 w:rsidR="00206CBC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206CBC">
        <w:rPr>
          <w:rFonts w:ascii="Times New Roman" w:hAnsi="Times New Roman" w:cs="Times New Roman"/>
          <w:sz w:val="28"/>
          <w:szCs w:val="28"/>
          <w:lang w:val="uk-UA"/>
        </w:rPr>
        <w:t xml:space="preserve">. директора </w:t>
      </w:r>
      <w:proofErr w:type="spellStart"/>
      <w:r w:rsidR="00206CBC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206CBC">
        <w:rPr>
          <w:rFonts w:ascii="Times New Roman" w:hAnsi="Times New Roman" w:cs="Times New Roman"/>
          <w:sz w:val="28"/>
          <w:szCs w:val="28"/>
          <w:lang w:val="uk-UA"/>
        </w:rPr>
        <w:t xml:space="preserve"> «Центр захисту тварин» міської ради,</w:t>
      </w:r>
      <w:r w:rsidR="00206C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4D67" w:rsidRPr="00FF4D67">
        <w:rPr>
          <w:rFonts w:ascii="Times New Roman" w:hAnsi="Times New Roman" w:cs="Times New Roman"/>
          <w:sz w:val="28"/>
          <w:szCs w:val="28"/>
          <w:lang w:val="uk-UA"/>
        </w:rPr>
        <w:t xml:space="preserve">Румянцева А.Б. </w:t>
      </w:r>
      <w:r w:rsidR="00FF4D67">
        <w:rPr>
          <w:rFonts w:ascii="Times New Roman" w:hAnsi="Times New Roman" w:cs="Times New Roman"/>
          <w:sz w:val="28"/>
          <w:szCs w:val="28"/>
          <w:lang w:val="uk-UA"/>
        </w:rPr>
        <w:t>– головний бухгалтер управління охорони здоров’я міської ради,</w:t>
      </w:r>
      <w:r w:rsidR="00FF4D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F12E7">
        <w:rPr>
          <w:rFonts w:ascii="Times New Roman" w:hAnsi="Times New Roman" w:cs="Times New Roman"/>
          <w:sz w:val="28"/>
          <w:szCs w:val="28"/>
          <w:lang w:val="uk-UA"/>
        </w:rPr>
        <w:t>представник</w:t>
      </w:r>
      <w:r w:rsidR="0071541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F12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36F68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B36F68">
        <w:rPr>
          <w:rFonts w:ascii="Times New Roman" w:hAnsi="Times New Roman" w:cs="Times New Roman"/>
          <w:sz w:val="28"/>
          <w:szCs w:val="28"/>
          <w:lang w:val="uk-UA"/>
        </w:rPr>
        <w:t xml:space="preserve"> «Центр захисту тварин</w:t>
      </w:r>
      <w:r w:rsidR="004F12E7">
        <w:rPr>
          <w:rFonts w:ascii="Times New Roman" w:hAnsi="Times New Roman" w:cs="Times New Roman"/>
          <w:sz w:val="28"/>
          <w:szCs w:val="28"/>
          <w:lang w:val="uk-UA"/>
        </w:rPr>
        <w:t xml:space="preserve">» міської </w:t>
      </w:r>
      <w:r w:rsidR="00FC4F9D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FF4D6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06CBC" w:rsidRPr="00C71127" w:rsidRDefault="00206CBC" w:rsidP="00C7112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A77F0E" w:rsidRPr="00A77F0E" w:rsidRDefault="00A77F0E" w:rsidP="00A77F0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7F0E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питань:</w:t>
      </w:r>
    </w:p>
    <w:p w:rsidR="00B36F68" w:rsidRPr="00B36F68" w:rsidRDefault="00B36F68" w:rsidP="00935951">
      <w:pPr>
        <w:pStyle w:val="a4"/>
        <w:numPr>
          <w:ilvl w:val="0"/>
          <w:numId w:val="7"/>
        </w:numPr>
        <w:tabs>
          <w:tab w:val="left" w:pos="8931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F68">
        <w:rPr>
          <w:rFonts w:ascii="Times New Roman" w:hAnsi="Times New Roman" w:cs="Times New Roman"/>
          <w:sz w:val="28"/>
          <w:szCs w:val="28"/>
          <w:lang w:val="uk-UA"/>
        </w:rPr>
        <w:t xml:space="preserve">Виїзд на </w:t>
      </w:r>
      <w:proofErr w:type="spellStart"/>
      <w:r w:rsidRPr="00B36F68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B36F68">
        <w:rPr>
          <w:rFonts w:ascii="Times New Roman" w:hAnsi="Times New Roman" w:cs="Times New Roman"/>
          <w:sz w:val="28"/>
          <w:szCs w:val="28"/>
          <w:lang w:val="uk-UA"/>
        </w:rPr>
        <w:t xml:space="preserve"> «Центр захисту тварин» Житомирської міської ради для огляду технічного стану приміщення і надання рекомендацій щодо необхідного фінансування.</w:t>
      </w:r>
    </w:p>
    <w:p w:rsidR="00B85261" w:rsidRDefault="00B85261" w:rsidP="00B85261">
      <w:pPr>
        <w:pStyle w:val="a4"/>
        <w:tabs>
          <w:tab w:val="left" w:pos="3119"/>
        </w:tabs>
        <w:ind w:left="8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77F0E" w:rsidRPr="00A77F0E" w:rsidRDefault="00A77F0E" w:rsidP="00635EA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7F0E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денний:</w:t>
      </w:r>
    </w:p>
    <w:p w:rsidR="00A24434" w:rsidRDefault="00D945BC" w:rsidP="00EC01B9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01B9">
        <w:rPr>
          <w:rFonts w:ascii="Times New Roman" w:hAnsi="Times New Roman" w:cs="Times New Roman"/>
          <w:b/>
          <w:sz w:val="32"/>
          <w:szCs w:val="32"/>
          <w:lang w:val="uk-UA"/>
        </w:rPr>
        <w:t>Слухали:</w:t>
      </w:r>
      <w:r w:rsidRPr="00AA5E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5E4A" w:rsidRPr="00BA0893">
        <w:rPr>
          <w:rFonts w:ascii="Times New Roman" w:hAnsi="Times New Roman" w:cs="Times New Roman"/>
          <w:b/>
          <w:sz w:val="28"/>
          <w:szCs w:val="28"/>
          <w:lang w:val="uk-UA"/>
        </w:rPr>
        <w:t>Щодо</w:t>
      </w:r>
      <w:r w:rsidR="00B36F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36F68" w:rsidRPr="00B36F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технічного стану приміщення </w:t>
      </w:r>
      <w:proofErr w:type="spellStart"/>
      <w:r w:rsidR="00B36F68" w:rsidRPr="00B36F68">
        <w:rPr>
          <w:rFonts w:ascii="Times New Roman" w:hAnsi="Times New Roman" w:cs="Times New Roman"/>
          <w:b/>
          <w:sz w:val="28"/>
          <w:szCs w:val="28"/>
          <w:lang w:val="uk-UA"/>
        </w:rPr>
        <w:t>КП</w:t>
      </w:r>
      <w:proofErr w:type="spellEnd"/>
      <w:r w:rsidR="00B36F68" w:rsidRPr="00B36F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«Центр захисту тварин» Житомирської міської ради</w:t>
      </w:r>
      <w:r w:rsidR="00AA5E4A" w:rsidRPr="00B36F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bookmarkStart w:id="0" w:name="_GoBack"/>
      <w:bookmarkEnd w:id="0"/>
      <w:r w:rsidR="001D376C" w:rsidRPr="00B36F68">
        <w:rPr>
          <w:b/>
          <w:lang w:val="uk-UA"/>
        </w:rPr>
        <w:tab/>
      </w:r>
      <w:r w:rsidR="001D376C" w:rsidRPr="00BA0893">
        <w:rPr>
          <w:b/>
          <w:lang w:val="uk-UA"/>
        </w:rPr>
        <w:tab/>
      </w:r>
      <w:r w:rsidR="00B36F68">
        <w:rPr>
          <w:lang w:val="uk-UA"/>
        </w:rPr>
        <w:t xml:space="preserve"> </w:t>
      </w:r>
      <w:r w:rsidR="00AA5E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F0FA0" w:rsidRDefault="002D475D" w:rsidP="00DF0FA0">
      <w:pPr>
        <w:pStyle w:val="a4"/>
        <w:tabs>
          <w:tab w:val="left" w:pos="893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Виконуюча обов’язки д</w:t>
      </w:r>
      <w:r w:rsidR="00DF0FA0">
        <w:rPr>
          <w:rFonts w:ascii="Times New Roman" w:hAnsi="Times New Roman" w:cs="Times New Roman"/>
          <w:sz w:val="28"/>
          <w:szCs w:val="28"/>
          <w:lang w:val="uk-UA"/>
        </w:rPr>
        <w:t>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F0F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F0FA0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DF0FA0">
        <w:rPr>
          <w:rFonts w:ascii="Times New Roman" w:hAnsi="Times New Roman" w:cs="Times New Roman"/>
          <w:sz w:val="28"/>
          <w:szCs w:val="28"/>
          <w:lang w:val="uk-UA"/>
        </w:rPr>
        <w:t xml:space="preserve"> «Центр за</w:t>
      </w:r>
      <w:r w:rsidR="00227229">
        <w:rPr>
          <w:rFonts w:ascii="Times New Roman" w:hAnsi="Times New Roman" w:cs="Times New Roman"/>
          <w:sz w:val="28"/>
          <w:szCs w:val="28"/>
          <w:lang w:val="uk-UA"/>
        </w:rPr>
        <w:t>хисту тварин» під час засідання</w:t>
      </w:r>
      <w:r w:rsidR="00227229" w:rsidRPr="002272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FA0">
        <w:rPr>
          <w:rFonts w:ascii="Times New Roman" w:hAnsi="Times New Roman" w:cs="Times New Roman"/>
          <w:sz w:val="28"/>
          <w:szCs w:val="28"/>
          <w:lang w:val="uk-UA"/>
        </w:rPr>
        <w:t>комісії поінформувала депутатів про наявні проблеми у діяльності підприємства, які суттєво ускладнюють належну організацію роботи.</w:t>
      </w:r>
    </w:p>
    <w:p w:rsidR="0072419B" w:rsidRDefault="00DF0FA0" w:rsidP="00DF0FA0">
      <w:pPr>
        <w:pStyle w:val="a4"/>
        <w:tabs>
          <w:tab w:val="left" w:pos="893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Зокрема, було наголошено, що на сьогодні на підприємстві відсутні належні умови праці для персоналу. Приміщення</w:t>
      </w:r>
      <w:r w:rsidR="00CC78F3">
        <w:rPr>
          <w:rFonts w:ascii="Times New Roman" w:hAnsi="Times New Roman" w:cs="Times New Roman"/>
          <w:sz w:val="28"/>
          <w:szCs w:val="28"/>
          <w:lang w:val="uk-UA"/>
        </w:rPr>
        <w:t xml:space="preserve"> центру збудоване з грубими проє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ктними та технічними порушеннями, без урахування специфіки діяльності закладу. </w:t>
      </w:r>
    </w:p>
    <w:p w:rsidR="00DF0FA0" w:rsidRDefault="00DF0FA0" w:rsidP="00DF0FA0">
      <w:pPr>
        <w:pStyle w:val="a4"/>
        <w:tabs>
          <w:tab w:val="left" w:pos="893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Окремо директор зазначила про повну відсутність вентиляційної системи, що призводить до порушення санітарно-гігієнічних норм, ускладнює роботу персоналу та негативно впливає на стан тварин, особливо у холодний та міжсезонний періоди.</w:t>
      </w:r>
    </w:p>
    <w:p w:rsidR="00DF0FA0" w:rsidRDefault="00AB1BF3" w:rsidP="00DF0FA0">
      <w:pPr>
        <w:pStyle w:val="a4"/>
        <w:tabs>
          <w:tab w:val="left" w:pos="893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Суттєвою проблемою є несправність системи опалення. В опалювальний період фіксуються випадки замерзання води в системі, що призводить до її аварійного стану та фактичної неможливості обігріву приміщень. У результаті температура у будівлях не відповідає встановленим нормам, що створює загрозу здоров’ю працівників та тварин.</w:t>
      </w:r>
    </w:p>
    <w:p w:rsidR="0072419B" w:rsidRPr="00EB1EF0" w:rsidRDefault="00AB1BF3" w:rsidP="00DF0FA0">
      <w:pPr>
        <w:pStyle w:val="a4"/>
        <w:tabs>
          <w:tab w:val="left" w:pos="893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Також було звернуто увагу на </w:t>
      </w:r>
      <w:r w:rsidR="001477D8">
        <w:rPr>
          <w:rFonts w:ascii="Times New Roman" w:hAnsi="Times New Roman" w:cs="Times New Roman"/>
          <w:sz w:val="28"/>
          <w:szCs w:val="28"/>
          <w:lang w:val="uk-UA"/>
        </w:rPr>
        <w:t xml:space="preserve">критичні проблеми із забезпеченням резервного електроживлення. </w:t>
      </w:r>
      <w:r w:rsidRPr="001477D8">
        <w:rPr>
          <w:rFonts w:ascii="Times New Roman" w:hAnsi="Times New Roman" w:cs="Times New Roman"/>
          <w:sz w:val="28"/>
          <w:szCs w:val="28"/>
          <w:lang w:val="uk-UA"/>
        </w:rPr>
        <w:t xml:space="preserve">Наявний </w:t>
      </w:r>
      <w:r w:rsidR="00633C53" w:rsidRPr="001477D8">
        <w:rPr>
          <w:rFonts w:ascii="Times New Roman" w:hAnsi="Times New Roman" w:cs="Times New Roman"/>
          <w:sz w:val="28"/>
          <w:szCs w:val="28"/>
          <w:lang w:val="uk-UA"/>
        </w:rPr>
        <w:t xml:space="preserve">на підприємстві генератор є </w:t>
      </w:r>
      <w:r w:rsidR="00633C53" w:rsidRPr="001477D8">
        <w:rPr>
          <w:rFonts w:ascii="Times New Roman" w:hAnsi="Times New Roman" w:cs="Times New Roman"/>
          <w:sz w:val="28"/>
          <w:szCs w:val="28"/>
          <w:lang w:val="uk-UA"/>
        </w:rPr>
        <w:lastRenderedPageBreak/>
        <w:t>малопотужним і не здатний забезпечити повноцінну роботу об’єкта в умовах тривалих відключень електроенергії.</w:t>
      </w:r>
      <w:r w:rsidR="001477D8">
        <w:rPr>
          <w:rFonts w:ascii="Times New Roman" w:hAnsi="Times New Roman" w:cs="Times New Roman"/>
          <w:sz w:val="28"/>
          <w:szCs w:val="28"/>
          <w:lang w:val="uk-UA"/>
        </w:rPr>
        <w:t xml:space="preserve"> Крім того, під час його підключення виникають аварійн</w:t>
      </w:r>
      <w:r w:rsidR="0072419B">
        <w:rPr>
          <w:rFonts w:ascii="Times New Roman" w:hAnsi="Times New Roman" w:cs="Times New Roman"/>
          <w:sz w:val="28"/>
          <w:szCs w:val="28"/>
          <w:lang w:val="uk-UA"/>
        </w:rPr>
        <w:t xml:space="preserve">і ситуації – фіксуються випадки </w:t>
      </w:r>
      <w:r w:rsidR="001477D8">
        <w:rPr>
          <w:rFonts w:ascii="Times New Roman" w:hAnsi="Times New Roman" w:cs="Times New Roman"/>
          <w:sz w:val="28"/>
          <w:szCs w:val="28"/>
          <w:lang w:val="uk-UA"/>
        </w:rPr>
        <w:t>загоряння електропроводки, що</w:t>
      </w:r>
      <w:r w:rsidR="0072419B">
        <w:rPr>
          <w:rFonts w:ascii="Times New Roman" w:hAnsi="Times New Roman" w:cs="Times New Roman"/>
          <w:sz w:val="28"/>
          <w:szCs w:val="28"/>
          <w:lang w:val="uk-UA"/>
        </w:rPr>
        <w:t xml:space="preserve"> створює реальну загрозу пожежі.</w:t>
      </w:r>
      <w:r w:rsidR="001477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B1EF0" w:rsidRPr="00EB1EF0" w:rsidRDefault="00EB1EF0" w:rsidP="00DF0FA0">
      <w:pPr>
        <w:pStyle w:val="a4"/>
        <w:tabs>
          <w:tab w:val="left" w:pos="893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Окремо наголошено на критичній необхідності заміни наявних вольєрів, які на сьогодні перебувають у зношеному стані, а також на потребі облаштування та відновлення огорожі території підприємства з метою забезпечення безпеки тварин і належної організації роботи.</w:t>
      </w:r>
    </w:p>
    <w:p w:rsidR="001477D8" w:rsidRDefault="00633C53" w:rsidP="00DF0FA0">
      <w:pPr>
        <w:pStyle w:val="a4"/>
        <w:tabs>
          <w:tab w:val="left" w:pos="893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Водночас директор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«Центр захисту тварин» зазначила, що, попри складні умови, керівництво підприємства проводить активну роботу з волонтерськими організаціями та представниками іноземних партнерів і потенційних інвесторів. Тривають перемовини щодо можливих шляхів залучення фінансової, технічної та матеріальної допомоги</w:t>
      </w:r>
      <w:r w:rsidR="0072419B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35951" w:rsidRDefault="00633C53" w:rsidP="000E0910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6975"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AF6975" w:rsidRPr="00AF697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F6975">
        <w:rPr>
          <w:rFonts w:ascii="Times New Roman" w:hAnsi="Times New Roman"/>
          <w:sz w:val="28"/>
          <w:szCs w:val="28"/>
          <w:lang w:val="uk-UA"/>
        </w:rPr>
        <w:t xml:space="preserve">враховуючи інформацію, надану директором </w:t>
      </w:r>
      <w:proofErr w:type="spellStart"/>
      <w:r w:rsidR="00AF6975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F6975">
        <w:rPr>
          <w:rFonts w:ascii="Times New Roman" w:hAnsi="Times New Roman"/>
          <w:sz w:val="28"/>
          <w:szCs w:val="28"/>
          <w:lang w:val="uk-UA"/>
        </w:rPr>
        <w:t xml:space="preserve"> «Центр захисту тварин» міської ради щодо критичного стану будівлі</w:t>
      </w:r>
      <w:r w:rsidR="002B054D">
        <w:rPr>
          <w:rFonts w:ascii="Times New Roman" w:hAnsi="Times New Roman"/>
          <w:sz w:val="28"/>
          <w:szCs w:val="28"/>
          <w:lang w:val="uk-UA"/>
        </w:rPr>
        <w:t>, в</w:t>
      </w:r>
      <w:r w:rsidR="0072419B">
        <w:rPr>
          <w:rFonts w:ascii="Times New Roman" w:hAnsi="Times New Roman"/>
          <w:sz w:val="28"/>
          <w:szCs w:val="28"/>
          <w:lang w:val="uk-UA"/>
        </w:rPr>
        <w:t xml:space="preserve">ідсутність </w:t>
      </w:r>
      <w:r w:rsidR="00AF6975">
        <w:rPr>
          <w:rFonts w:ascii="Times New Roman" w:hAnsi="Times New Roman"/>
          <w:sz w:val="28"/>
          <w:szCs w:val="28"/>
          <w:lang w:val="uk-UA"/>
        </w:rPr>
        <w:t xml:space="preserve">безпечних і належних умов утримання тварин комісія </w:t>
      </w:r>
      <w:r w:rsidR="00AF6975" w:rsidRPr="00935951">
        <w:rPr>
          <w:rFonts w:ascii="Times New Roman" w:hAnsi="Times New Roman"/>
          <w:b/>
          <w:sz w:val="28"/>
          <w:szCs w:val="28"/>
          <w:lang w:val="uk-UA"/>
        </w:rPr>
        <w:t>рекомендує</w:t>
      </w:r>
      <w:r w:rsidR="00AF6975">
        <w:rPr>
          <w:rFonts w:ascii="Times New Roman" w:hAnsi="Times New Roman"/>
          <w:sz w:val="28"/>
          <w:szCs w:val="28"/>
          <w:lang w:val="uk-UA"/>
        </w:rPr>
        <w:t>:</w:t>
      </w:r>
      <w:r w:rsidR="000E09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5951">
        <w:rPr>
          <w:rFonts w:ascii="Times New Roman" w:hAnsi="Times New Roman"/>
          <w:sz w:val="28"/>
          <w:szCs w:val="28"/>
          <w:lang w:val="uk-UA"/>
        </w:rPr>
        <w:t xml:space="preserve">керівництву </w:t>
      </w:r>
      <w:proofErr w:type="spellStart"/>
      <w:r w:rsidR="00935951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935951">
        <w:rPr>
          <w:rFonts w:ascii="Times New Roman" w:hAnsi="Times New Roman"/>
          <w:sz w:val="28"/>
          <w:szCs w:val="28"/>
          <w:lang w:val="uk-UA"/>
        </w:rPr>
        <w:t xml:space="preserve"> «Центр захисту тварин» міської ради підготувати та надати на розгляд комісії презентаційні матеріали з поетапним аналізом наявних проблем та можливими шляхами їх ви</w:t>
      </w:r>
      <w:r w:rsidR="00AC6A14">
        <w:rPr>
          <w:rFonts w:ascii="Times New Roman" w:hAnsi="Times New Roman"/>
          <w:sz w:val="28"/>
          <w:szCs w:val="28"/>
          <w:lang w:val="uk-UA"/>
        </w:rPr>
        <w:t>рішення, зокрема із зазначенням</w:t>
      </w:r>
      <w:r w:rsidR="00935951">
        <w:rPr>
          <w:rFonts w:ascii="Times New Roman" w:hAnsi="Times New Roman"/>
          <w:sz w:val="28"/>
          <w:szCs w:val="28"/>
          <w:lang w:val="uk-UA"/>
        </w:rPr>
        <w:t>:</w:t>
      </w:r>
    </w:p>
    <w:p w:rsidR="00935951" w:rsidRDefault="00935951" w:rsidP="0035022F">
      <w:pPr>
        <w:pStyle w:val="a4"/>
        <w:numPr>
          <w:ilvl w:val="0"/>
          <w:numId w:val="6"/>
        </w:numPr>
        <w:tabs>
          <w:tab w:val="left" w:pos="142"/>
          <w:tab w:val="left" w:pos="240"/>
          <w:tab w:val="left" w:pos="567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орієнтовних фінансових потреб і можливих джерел фінансування, у тому числі за участі волонтерських організацій та іноземних партнерів;</w:t>
      </w:r>
    </w:p>
    <w:p w:rsidR="00935951" w:rsidRPr="00375F57" w:rsidRDefault="00935951" w:rsidP="0035022F">
      <w:pPr>
        <w:pStyle w:val="a4"/>
        <w:numPr>
          <w:ilvl w:val="0"/>
          <w:numId w:val="6"/>
        </w:numPr>
        <w:tabs>
          <w:tab w:val="left" w:pos="142"/>
          <w:tab w:val="left" w:pos="240"/>
          <w:tab w:val="left" w:pos="567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очікуваних результатів у разі реалізації запропонованих заходів.</w:t>
      </w:r>
    </w:p>
    <w:p w:rsidR="00AF6975" w:rsidRPr="00935951" w:rsidRDefault="00935951" w:rsidP="00935951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951">
        <w:rPr>
          <w:rFonts w:ascii="Times New Roman" w:hAnsi="Times New Roman" w:cs="Times New Roman"/>
          <w:sz w:val="28"/>
          <w:szCs w:val="28"/>
          <w:lang w:val="uk-UA"/>
        </w:rPr>
        <w:t>Підготовлену презентацію винести на подальше обговорення на засідання комісії з метою напрацювання узгоджених рішень та визначення можливих механізмів підтримки підприємств</w:t>
      </w:r>
      <w:r w:rsidR="00375F5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93595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F6975" w:rsidRPr="00703065" w:rsidRDefault="00AF6975" w:rsidP="00AF6975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proofErr w:type="spellStart"/>
      <w:r w:rsidR="00375F57">
        <w:rPr>
          <w:rFonts w:ascii="Times New Roman" w:hAnsi="Times New Roman"/>
          <w:i/>
          <w:sz w:val="28"/>
          <w:szCs w:val="28"/>
          <w:lang w:val="uk-UA"/>
        </w:rPr>
        <w:t>Клімінський</w:t>
      </w:r>
      <w:proofErr w:type="spellEnd"/>
      <w:r w:rsidR="00375F57">
        <w:rPr>
          <w:rFonts w:ascii="Times New Roman" w:hAnsi="Times New Roman"/>
          <w:i/>
          <w:sz w:val="28"/>
          <w:szCs w:val="28"/>
          <w:lang w:val="uk-UA"/>
        </w:rPr>
        <w:t xml:space="preserve"> В.А.,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І., </w:t>
      </w:r>
      <w:r w:rsidR="00375F57"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C06F0C" w:rsidRDefault="00AF6975" w:rsidP="00AF6975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3B7072" w:rsidRDefault="003B7072" w:rsidP="00AF6975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C06F0C" w:rsidRDefault="00C06F0C" w:rsidP="00C06F0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комісії            </w:t>
      </w:r>
      <w:r w:rsidRPr="00901106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Олександр РАКОВИЧ</w:t>
      </w:r>
    </w:p>
    <w:p w:rsidR="003B7072" w:rsidRPr="00901106" w:rsidRDefault="003B7072" w:rsidP="00C06F0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5F57" w:rsidRDefault="00D945BC" w:rsidP="00AD661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A07C9">
        <w:rPr>
          <w:rFonts w:ascii="Times New Roman" w:hAnsi="Times New Roman" w:cs="Times New Roman"/>
          <w:sz w:val="28"/>
          <w:szCs w:val="28"/>
          <w:lang w:val="uk-UA"/>
        </w:rPr>
        <w:t xml:space="preserve">Голова комісії          </w:t>
      </w:r>
      <w:r w:rsidR="00EA07C9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36F6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AD661E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B36F68">
        <w:rPr>
          <w:rFonts w:ascii="Times New Roman" w:hAnsi="Times New Roman" w:cs="Times New Roman"/>
          <w:sz w:val="28"/>
          <w:szCs w:val="28"/>
          <w:lang w:val="uk-UA"/>
        </w:rPr>
        <w:t xml:space="preserve"> Геннадій КАРПІНСЬКИЙ</w:t>
      </w:r>
    </w:p>
    <w:p w:rsidR="00D945BC" w:rsidRPr="00EA07C9" w:rsidRDefault="00D945BC" w:rsidP="00D945BC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07C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EA07C9" w:rsidRPr="00EA07C9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</w:p>
    <w:p w:rsidR="002D0E3B" w:rsidRPr="00901106" w:rsidRDefault="0090110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0110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</w:p>
    <w:sectPr w:rsidR="002D0E3B" w:rsidRPr="00901106" w:rsidSect="00CF6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73CB"/>
    <w:multiLevelType w:val="hybridMultilevel"/>
    <w:tmpl w:val="CE401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07620"/>
    <w:multiLevelType w:val="hybridMultilevel"/>
    <w:tmpl w:val="F5A41C78"/>
    <w:lvl w:ilvl="0" w:tplc="6670575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33292"/>
    <w:multiLevelType w:val="hybridMultilevel"/>
    <w:tmpl w:val="A07A1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46156"/>
    <w:multiLevelType w:val="hybridMultilevel"/>
    <w:tmpl w:val="BB3C7B44"/>
    <w:lvl w:ilvl="0" w:tplc="578E5D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D335CC"/>
    <w:multiLevelType w:val="hybridMultilevel"/>
    <w:tmpl w:val="31C00954"/>
    <w:lvl w:ilvl="0" w:tplc="CD3C15A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0006F3"/>
    <w:multiLevelType w:val="hybridMultilevel"/>
    <w:tmpl w:val="457AA8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34776F"/>
    <w:multiLevelType w:val="hybridMultilevel"/>
    <w:tmpl w:val="E48C4D5E"/>
    <w:lvl w:ilvl="0" w:tplc="86641278">
      <w:start w:val="1"/>
      <w:numFmt w:val="decimal"/>
      <w:lvlText w:val="%1."/>
      <w:lvlJc w:val="left"/>
      <w:pPr>
        <w:ind w:left="1069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F7E0F29"/>
    <w:multiLevelType w:val="hybridMultilevel"/>
    <w:tmpl w:val="F3E2B4F6"/>
    <w:lvl w:ilvl="0" w:tplc="8B547CB0">
      <w:start w:val="1"/>
      <w:numFmt w:val="decimal"/>
      <w:lvlText w:val="%1."/>
      <w:lvlJc w:val="left"/>
      <w:pPr>
        <w:ind w:left="820" w:hanging="4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D945BC"/>
    <w:rsid w:val="00011709"/>
    <w:rsid w:val="00063C7F"/>
    <w:rsid w:val="0008403E"/>
    <w:rsid w:val="000C6EC8"/>
    <w:rsid w:val="000E0910"/>
    <w:rsid w:val="000F5B54"/>
    <w:rsid w:val="000F73BE"/>
    <w:rsid w:val="00110F2C"/>
    <w:rsid w:val="001477D8"/>
    <w:rsid w:val="0015161C"/>
    <w:rsid w:val="001564DF"/>
    <w:rsid w:val="001D376C"/>
    <w:rsid w:val="00206CBC"/>
    <w:rsid w:val="00227229"/>
    <w:rsid w:val="0027058B"/>
    <w:rsid w:val="002A4CC7"/>
    <w:rsid w:val="002B054D"/>
    <w:rsid w:val="002D0E3B"/>
    <w:rsid w:val="002D475D"/>
    <w:rsid w:val="002F19BD"/>
    <w:rsid w:val="002F1A58"/>
    <w:rsid w:val="00310944"/>
    <w:rsid w:val="0035022F"/>
    <w:rsid w:val="00367AA4"/>
    <w:rsid w:val="00375F57"/>
    <w:rsid w:val="003B3DF7"/>
    <w:rsid w:val="003B7072"/>
    <w:rsid w:val="003D56CB"/>
    <w:rsid w:val="00417EAD"/>
    <w:rsid w:val="00466090"/>
    <w:rsid w:val="00491938"/>
    <w:rsid w:val="004A7B8B"/>
    <w:rsid w:val="004B6AD1"/>
    <w:rsid w:val="004D305E"/>
    <w:rsid w:val="004F12E7"/>
    <w:rsid w:val="00503B99"/>
    <w:rsid w:val="0051648F"/>
    <w:rsid w:val="0052180F"/>
    <w:rsid w:val="00583F56"/>
    <w:rsid w:val="005D0256"/>
    <w:rsid w:val="005D1244"/>
    <w:rsid w:val="006306E2"/>
    <w:rsid w:val="00633C53"/>
    <w:rsid w:val="00635EAA"/>
    <w:rsid w:val="0064328C"/>
    <w:rsid w:val="006569FD"/>
    <w:rsid w:val="00683C33"/>
    <w:rsid w:val="006D43CC"/>
    <w:rsid w:val="006E3690"/>
    <w:rsid w:val="006F557B"/>
    <w:rsid w:val="0071541B"/>
    <w:rsid w:val="0072419B"/>
    <w:rsid w:val="00744C8F"/>
    <w:rsid w:val="007557BD"/>
    <w:rsid w:val="007565BE"/>
    <w:rsid w:val="00772255"/>
    <w:rsid w:val="00780D32"/>
    <w:rsid w:val="007914A6"/>
    <w:rsid w:val="00796F6A"/>
    <w:rsid w:val="007A5872"/>
    <w:rsid w:val="0080213F"/>
    <w:rsid w:val="0082342B"/>
    <w:rsid w:val="00854022"/>
    <w:rsid w:val="008F1ACF"/>
    <w:rsid w:val="00901106"/>
    <w:rsid w:val="00935951"/>
    <w:rsid w:val="00974ABE"/>
    <w:rsid w:val="00991777"/>
    <w:rsid w:val="009D05AF"/>
    <w:rsid w:val="009F5BFE"/>
    <w:rsid w:val="00A24434"/>
    <w:rsid w:val="00A46E45"/>
    <w:rsid w:val="00A77F0E"/>
    <w:rsid w:val="00A81BF2"/>
    <w:rsid w:val="00A84AA6"/>
    <w:rsid w:val="00A85F28"/>
    <w:rsid w:val="00AA5E4A"/>
    <w:rsid w:val="00AB0D93"/>
    <w:rsid w:val="00AB1BF3"/>
    <w:rsid w:val="00AC6A14"/>
    <w:rsid w:val="00AD661E"/>
    <w:rsid w:val="00AD68DE"/>
    <w:rsid w:val="00AD7DFE"/>
    <w:rsid w:val="00AF6975"/>
    <w:rsid w:val="00B10E35"/>
    <w:rsid w:val="00B159A7"/>
    <w:rsid w:val="00B31A95"/>
    <w:rsid w:val="00B343E1"/>
    <w:rsid w:val="00B36F68"/>
    <w:rsid w:val="00B7172F"/>
    <w:rsid w:val="00B85261"/>
    <w:rsid w:val="00B94464"/>
    <w:rsid w:val="00BA0893"/>
    <w:rsid w:val="00BA7A71"/>
    <w:rsid w:val="00C05A27"/>
    <w:rsid w:val="00C06F0C"/>
    <w:rsid w:val="00C33EFB"/>
    <w:rsid w:val="00C5590F"/>
    <w:rsid w:val="00C71127"/>
    <w:rsid w:val="00C87BB6"/>
    <w:rsid w:val="00C95D47"/>
    <w:rsid w:val="00CC78F3"/>
    <w:rsid w:val="00CF47C6"/>
    <w:rsid w:val="00CF6955"/>
    <w:rsid w:val="00D0671B"/>
    <w:rsid w:val="00D61467"/>
    <w:rsid w:val="00D8607A"/>
    <w:rsid w:val="00D9079E"/>
    <w:rsid w:val="00D945BC"/>
    <w:rsid w:val="00DB53AE"/>
    <w:rsid w:val="00DE414E"/>
    <w:rsid w:val="00DF0FA0"/>
    <w:rsid w:val="00E45DCA"/>
    <w:rsid w:val="00E559DB"/>
    <w:rsid w:val="00E84BF5"/>
    <w:rsid w:val="00E85B5F"/>
    <w:rsid w:val="00E9598E"/>
    <w:rsid w:val="00EA07C9"/>
    <w:rsid w:val="00EB1EF0"/>
    <w:rsid w:val="00EC01B9"/>
    <w:rsid w:val="00EF61EC"/>
    <w:rsid w:val="00EF6E1C"/>
    <w:rsid w:val="00F34986"/>
    <w:rsid w:val="00F63750"/>
    <w:rsid w:val="00F96BEC"/>
    <w:rsid w:val="00FB6F78"/>
    <w:rsid w:val="00FC4F9D"/>
    <w:rsid w:val="00FE490C"/>
    <w:rsid w:val="00FF4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5B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cp:lastPrinted>2026-02-05T08:41:00Z</cp:lastPrinted>
  <dcterms:created xsi:type="dcterms:W3CDTF">2018-11-01T06:21:00Z</dcterms:created>
  <dcterms:modified xsi:type="dcterms:W3CDTF">2026-02-05T08:49:00Z</dcterms:modified>
</cp:coreProperties>
</file>